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Тонких Владислав Валентин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