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Тонких Владислав Валентино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